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B8EA" w14:textId="192EDB34" w:rsid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59C0679" wp14:editId="3DB12CB8">
            <wp:extent cx="3276600" cy="184308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75" cy="188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1BC9" w14:textId="77777777" w:rsid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</w:pPr>
    </w:p>
    <w:p w14:paraId="71CC8E61" w14:textId="42559378" w:rsidR="007824A9" w:rsidRP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1 John 1:</w:t>
      </w:r>
      <w:r w:rsidR="000B566E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5</w:t>
      </w: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-</w:t>
      </w:r>
      <w:r w:rsidR="000B566E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2:2</w:t>
      </w:r>
      <w:r w:rsidRPr="007824A9">
        <w:rPr>
          <w:rStyle w:val="eop"/>
          <w:rFonts w:ascii="Calibri" w:hAnsi="Calibri" w:cs="Calibri"/>
          <w:color w:val="000000"/>
          <w:sz w:val="30"/>
          <w:szCs w:val="30"/>
        </w:rPr>
        <w:t> </w:t>
      </w:r>
    </w:p>
    <w:p w14:paraId="4F23BB04" w14:textId="607A7AE0" w:rsidR="007824A9" w:rsidRP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How can we apply these passages to our lives?</w:t>
      </w:r>
      <w:r w:rsidRPr="007824A9">
        <w:rPr>
          <w:rStyle w:val="eop"/>
          <w:rFonts w:ascii="Calibri" w:hAnsi="Calibri" w:cs="Calibri"/>
          <w:color w:val="000000"/>
          <w:sz w:val="30"/>
          <w:szCs w:val="30"/>
        </w:rPr>
        <w:t> </w:t>
      </w:r>
    </w:p>
    <w:p w14:paraId="76469322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59536369" w14:textId="77777777" w:rsid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b/>
          <w:bCs/>
          <w:color w:val="000000"/>
          <w:sz w:val="26"/>
          <w:szCs w:val="26"/>
        </w:rPr>
        <w:t>Question 1</w:t>
      </w: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5AA005F5" w14:textId="1A26B0A5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Why is it good news that God is Light? </w:t>
      </w:r>
    </w:p>
    <w:p w14:paraId="48117B52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61B4C12B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6E637A4A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795769C2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29812180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b/>
          <w:bCs/>
          <w:color w:val="000000"/>
          <w:sz w:val="26"/>
          <w:szCs w:val="26"/>
        </w:rPr>
        <w:t>Question 2</w:t>
      </w: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59EF063D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How does 1 John explain the problem of the sinfulness of man before a holy God? </w:t>
      </w:r>
    </w:p>
    <w:p w14:paraId="41CF2ABA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43A6EFDF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764D10BB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0587C428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447CED80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b/>
          <w:bCs/>
          <w:color w:val="000000"/>
          <w:sz w:val="26"/>
          <w:szCs w:val="26"/>
        </w:rPr>
        <w:t>Question 3</w:t>
      </w: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07B01F78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According to 1 John, what are we to do if we want close fellowship with God? </w:t>
      </w:r>
    </w:p>
    <w:p w14:paraId="0AB3FB84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35C49DEB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52EB053B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1D347F81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020C2DE4" w14:textId="77777777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b/>
          <w:bCs/>
          <w:color w:val="000000"/>
          <w:sz w:val="26"/>
          <w:szCs w:val="26"/>
        </w:rPr>
        <w:t>Question 4</w:t>
      </w:r>
      <w:r w:rsidRPr="000B566E">
        <w:rPr>
          <w:rFonts w:ascii="Calibri" w:hAnsi="Calibri" w:cs="Calibri"/>
          <w:color w:val="000000"/>
          <w:sz w:val="26"/>
          <w:szCs w:val="26"/>
        </w:rPr>
        <w:t> </w:t>
      </w:r>
    </w:p>
    <w:p w14:paraId="1F1DCA33" w14:textId="63F34892" w:rsidR="000B566E" w:rsidRPr="000B566E" w:rsidRDefault="000B566E" w:rsidP="000B566E">
      <w:pPr>
        <w:pStyle w:val="paragraph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0B566E">
        <w:rPr>
          <w:rFonts w:ascii="Calibri" w:hAnsi="Calibri" w:cs="Calibri"/>
          <w:color w:val="000000"/>
          <w:sz w:val="26"/>
          <w:szCs w:val="26"/>
        </w:rPr>
        <w:t>How are we to understand that until we see Christ, our lives are to be on a trajectory of holy direction not holy perfection?</w:t>
      </w:r>
    </w:p>
    <w:sectPr w:rsidR="000B566E" w:rsidRPr="000B56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8C4E" w14:textId="77777777" w:rsidR="006B4F60" w:rsidRDefault="006B4F60" w:rsidP="007824A9">
      <w:pPr>
        <w:spacing w:after="0" w:line="240" w:lineRule="auto"/>
      </w:pPr>
      <w:r>
        <w:separator/>
      </w:r>
    </w:p>
  </w:endnote>
  <w:endnote w:type="continuationSeparator" w:id="0">
    <w:p w14:paraId="09152E01" w14:textId="77777777" w:rsidR="006B4F60" w:rsidRDefault="006B4F60" w:rsidP="007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804A" w14:textId="77777777" w:rsidR="006B4F60" w:rsidRDefault="006B4F60" w:rsidP="007824A9">
      <w:pPr>
        <w:spacing w:after="0" w:line="240" w:lineRule="auto"/>
      </w:pPr>
      <w:r>
        <w:separator/>
      </w:r>
    </w:p>
  </w:footnote>
  <w:footnote w:type="continuationSeparator" w:id="0">
    <w:p w14:paraId="6F83D64B" w14:textId="77777777" w:rsidR="006B4F60" w:rsidRDefault="006B4F60" w:rsidP="007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B7D" w14:textId="7E79557B" w:rsidR="007824A9" w:rsidRDefault="007824A9" w:rsidP="007824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A9"/>
    <w:rsid w:val="000B566E"/>
    <w:rsid w:val="00334CF0"/>
    <w:rsid w:val="004D2E65"/>
    <w:rsid w:val="006B4F60"/>
    <w:rsid w:val="007474C7"/>
    <w:rsid w:val="007824A9"/>
    <w:rsid w:val="00A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0B68"/>
  <w15:chartTrackingRefBased/>
  <w15:docId w15:val="{F1C6402C-71C1-4E97-894E-58F93CB8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4A9"/>
  </w:style>
  <w:style w:type="character" w:customStyle="1" w:styleId="eop">
    <w:name w:val="eop"/>
    <w:basedOn w:val="DefaultParagraphFont"/>
    <w:rsid w:val="007824A9"/>
  </w:style>
  <w:style w:type="paragraph" w:styleId="Header">
    <w:name w:val="header"/>
    <w:basedOn w:val="Normal"/>
    <w:link w:val="HeaderChar"/>
    <w:uiPriority w:val="99"/>
    <w:unhideWhenUsed/>
    <w:rsid w:val="0078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A9"/>
  </w:style>
  <w:style w:type="paragraph" w:styleId="Footer">
    <w:name w:val="footer"/>
    <w:basedOn w:val="Normal"/>
    <w:link w:val="FooterChar"/>
    <w:uiPriority w:val="99"/>
    <w:unhideWhenUsed/>
    <w:rsid w:val="0078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van Sliedrecht</dc:creator>
  <cp:keywords/>
  <dc:description/>
  <cp:lastModifiedBy>Jonathan van Sliedrecht</cp:lastModifiedBy>
  <cp:revision>3</cp:revision>
  <dcterms:created xsi:type="dcterms:W3CDTF">2022-11-21T15:58:00Z</dcterms:created>
  <dcterms:modified xsi:type="dcterms:W3CDTF">2022-11-21T16:00:00Z</dcterms:modified>
</cp:coreProperties>
</file>